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DA10" w14:textId="77838927" w:rsidR="00F12A49" w:rsidRPr="00F12A49" w:rsidRDefault="00F12A49" w:rsidP="00F12A49">
      <w:pPr>
        <w:pStyle w:val="a7"/>
        <w:jc w:val="center"/>
        <w:rPr>
          <w:sz w:val="18"/>
          <w:szCs w:val="18"/>
        </w:rPr>
      </w:pPr>
      <w:r w:rsidRPr="00F12A49">
        <w:rPr>
          <w:rFonts w:ascii="標楷體" w:eastAsia="標楷體" w:hAnsi="標楷體" w:hint="eastAsia"/>
          <w:sz w:val="36"/>
          <w:szCs w:val="36"/>
        </w:rPr>
        <w:t>馬偕醫學</w:t>
      </w:r>
      <w:r w:rsidR="003945D6">
        <w:rPr>
          <w:rFonts w:ascii="標楷體" w:eastAsia="標楷體" w:hAnsi="標楷體" w:hint="eastAsia"/>
          <w:sz w:val="36"/>
          <w:szCs w:val="36"/>
        </w:rPr>
        <w:t xml:space="preserve">大學 </w:t>
      </w:r>
      <w:r w:rsidR="009507AE">
        <w:rPr>
          <w:rFonts w:ascii="標楷體" w:eastAsia="標楷體" w:hAnsi="標楷體"/>
          <w:sz w:val="36"/>
          <w:szCs w:val="36"/>
        </w:rPr>
        <w:tab/>
      </w:r>
      <w:r w:rsidRPr="00F12A49">
        <w:rPr>
          <w:rFonts w:ascii="標楷體" w:eastAsia="標楷體" w:hAnsi="標楷體" w:hint="eastAsia"/>
          <w:sz w:val="36"/>
          <w:szCs w:val="36"/>
        </w:rPr>
        <w:t>中央空調系統使用申請單</w:t>
      </w:r>
    </w:p>
    <w:tbl>
      <w:tblPr>
        <w:tblStyle w:val="a3"/>
        <w:tblW w:w="9624" w:type="dxa"/>
        <w:tblLook w:val="01E0" w:firstRow="1" w:lastRow="1" w:firstColumn="1" w:lastColumn="1" w:noHBand="0" w:noVBand="0"/>
      </w:tblPr>
      <w:tblGrid>
        <w:gridCol w:w="2431"/>
        <w:gridCol w:w="777"/>
        <w:gridCol w:w="1604"/>
        <w:gridCol w:w="1269"/>
        <w:gridCol w:w="335"/>
        <w:gridCol w:w="1507"/>
        <w:gridCol w:w="1701"/>
      </w:tblGrid>
      <w:tr w:rsidR="00F12A49" w14:paraId="63901AA5" w14:textId="77777777" w:rsidTr="00640429">
        <w:trPr>
          <w:trHeight w:val="2455"/>
        </w:trPr>
        <w:tc>
          <w:tcPr>
            <w:tcW w:w="4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EBE91" w14:textId="77777777" w:rsidR="00F12A49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第一教研大樓</w:t>
            </w:r>
          </w:p>
          <w:p w14:paraId="5BF16251" w14:textId="77777777" w:rsidR="00F12A49" w:rsidRPr="00CC50B4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50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地下一樓PBL教室</w:t>
            </w:r>
          </w:p>
          <w:p w14:paraId="5655AC9E" w14:textId="77777777" w:rsidR="00F12A49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50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ab/>
              <w:t>一樓B區數位生活城</w:t>
            </w:r>
          </w:p>
          <w:p w14:paraId="2FCC1885" w14:textId="77777777" w:rsidR="00F12A49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50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ab/>
              <w:t>一樓視聽(階梯)教室</w:t>
            </w:r>
          </w:p>
          <w:p w14:paraId="43D5681B" w14:textId="77777777" w:rsidR="00F12A49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C50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各樓層行政及教學區：</w:t>
            </w:r>
          </w:p>
          <w:p w14:paraId="6D0799B7" w14:textId="77777777" w:rsidR="00F12A49" w:rsidRPr="00EB4AEB" w:rsidRDefault="00F12A49" w:rsidP="00640429">
            <w:pPr>
              <w:tabs>
                <w:tab w:val="left" w:pos="309"/>
              </w:tabs>
              <w:spacing w:line="6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3B155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3B155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EB4AEB">
              <w:rPr>
                <w:rFonts w:ascii="標楷體" w:eastAsia="標楷體" w:hAnsi="標楷體" w:hint="eastAsia"/>
                <w:sz w:val="18"/>
                <w:szCs w:val="18"/>
              </w:rPr>
              <w:t>（請註明申請地點）</w:t>
            </w:r>
          </w:p>
        </w:tc>
        <w:tc>
          <w:tcPr>
            <w:tcW w:w="481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A0ED60" w14:textId="77777777" w:rsidR="00F12A49" w:rsidRPr="00CC50B4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第二教研大樓</w:t>
            </w:r>
          </w:p>
          <w:p w14:paraId="53BF6B4B" w14:textId="77777777" w:rsidR="00F12A49" w:rsidRPr="00CC50B4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50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ab/>
              <w:t>二樓國際會議廳</w:t>
            </w:r>
          </w:p>
          <w:p w14:paraId="7183F9E7" w14:textId="77777777" w:rsidR="00F12A49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50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ab/>
              <w:t>各樓層行政及教學區：</w:t>
            </w:r>
          </w:p>
          <w:p w14:paraId="6F171511" w14:textId="77777777" w:rsidR="00F12A49" w:rsidRPr="00CB185F" w:rsidRDefault="00F12A49" w:rsidP="00640429">
            <w:pPr>
              <w:spacing w:line="6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3B155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3B155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EB4AEB">
              <w:rPr>
                <w:rFonts w:ascii="標楷體" w:eastAsia="標楷體" w:hAnsi="標楷體" w:hint="eastAsia"/>
                <w:sz w:val="18"/>
                <w:szCs w:val="18"/>
              </w:rPr>
              <w:t>（請註明申請地點）</w:t>
            </w:r>
          </w:p>
        </w:tc>
      </w:tr>
      <w:tr w:rsidR="00F12A49" w14:paraId="287BB32D" w14:textId="77777777" w:rsidTr="00640429">
        <w:trPr>
          <w:trHeight w:val="1405"/>
        </w:trPr>
        <w:tc>
          <w:tcPr>
            <w:tcW w:w="4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B1451" w14:textId="77777777" w:rsidR="00F12A49" w:rsidRPr="008B2F4A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2F4A">
              <w:rPr>
                <w:rFonts w:ascii="標楷體" w:eastAsia="標楷體" w:hAnsi="標楷體" w:hint="eastAsia"/>
                <w:sz w:val="28"/>
                <w:szCs w:val="28"/>
              </w:rPr>
              <w:t>多功能活動中心</w:t>
            </w:r>
          </w:p>
          <w:p w14:paraId="0327423E" w14:textId="77777777" w:rsidR="00F12A49" w:rsidRDefault="00F12A49" w:rsidP="0064042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      □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展演廳</w:t>
            </w:r>
          </w:p>
          <w:p w14:paraId="1424FDB2" w14:textId="77777777" w:rsidR="00F12A49" w:rsidRDefault="00F12A49" w:rsidP="0064042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各樓層行政及教學區：</w:t>
            </w:r>
          </w:p>
          <w:p w14:paraId="6A255FD8" w14:textId="77777777" w:rsidR="00F12A49" w:rsidRDefault="00F12A49" w:rsidP="00640429">
            <w:pPr>
              <w:spacing w:line="6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3B155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</w:t>
            </w:r>
            <w:r w:rsidRPr="00EB4AEB">
              <w:rPr>
                <w:rFonts w:ascii="標楷體" w:eastAsia="標楷體" w:hAnsi="標楷體" w:hint="eastAsia"/>
                <w:sz w:val="18"/>
                <w:szCs w:val="18"/>
              </w:rPr>
              <w:t>（請註明申請地點）</w:t>
            </w:r>
          </w:p>
        </w:tc>
        <w:tc>
          <w:tcPr>
            <w:tcW w:w="48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ACB91" w14:textId="77777777" w:rsidR="00F12A49" w:rsidRDefault="00F12A49" w:rsidP="006404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第二學生宿舍</w:t>
            </w:r>
          </w:p>
          <w:p w14:paraId="02C05B50" w14:textId="77777777" w:rsidR="00F12A49" w:rsidRPr="00CB185F" w:rsidRDefault="00F12A49" w:rsidP="00640429">
            <w:pPr>
              <w:pStyle w:val="a6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B185F">
              <w:rPr>
                <w:rFonts w:ascii="標楷體" w:eastAsia="標楷體" w:hAnsi="標楷體" w:hint="eastAsia"/>
                <w:sz w:val="28"/>
                <w:szCs w:val="28"/>
              </w:rPr>
              <w:t>餐廳</w:t>
            </w:r>
          </w:p>
        </w:tc>
      </w:tr>
      <w:tr w:rsidR="00F12A49" w14:paraId="3CFCC571" w14:textId="77777777" w:rsidTr="00423C17">
        <w:trPr>
          <w:trHeight w:val="440"/>
        </w:trPr>
        <w:tc>
          <w:tcPr>
            <w:tcW w:w="2431" w:type="dxa"/>
            <w:vAlign w:val="center"/>
          </w:tcPr>
          <w:p w14:paraId="2C959826" w14:textId="77777777" w:rsidR="00F12A49" w:rsidRDefault="00F12A49" w:rsidP="0064042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650" w:type="dxa"/>
            <w:gridSpan w:val="3"/>
            <w:vAlign w:val="center"/>
          </w:tcPr>
          <w:p w14:paraId="01FAA946" w14:textId="77777777" w:rsidR="00F12A49" w:rsidRDefault="00F12A49" w:rsidP="0064042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</w:tc>
        <w:tc>
          <w:tcPr>
            <w:tcW w:w="1842" w:type="dxa"/>
            <w:gridSpan w:val="2"/>
            <w:vAlign w:val="center"/>
          </w:tcPr>
          <w:p w14:paraId="083C9024" w14:textId="77777777" w:rsidR="00F12A49" w:rsidRDefault="00F12A49" w:rsidP="0064042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啟用時間</w:t>
            </w:r>
          </w:p>
        </w:tc>
        <w:tc>
          <w:tcPr>
            <w:tcW w:w="1701" w:type="dxa"/>
            <w:vAlign w:val="center"/>
          </w:tcPr>
          <w:p w14:paraId="167260EB" w14:textId="77777777" w:rsidR="00F12A49" w:rsidRDefault="00F12A49" w:rsidP="0064042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12A49" w14:paraId="0D83C54C" w14:textId="77777777" w:rsidTr="00423C17">
        <w:trPr>
          <w:trHeight w:val="1048"/>
        </w:trPr>
        <w:tc>
          <w:tcPr>
            <w:tcW w:w="2431" w:type="dxa"/>
            <w:vAlign w:val="center"/>
          </w:tcPr>
          <w:p w14:paraId="482F65D7" w14:textId="77777777" w:rsidR="00F12A49" w:rsidRPr="007642D3" w:rsidRDefault="00F12A49" w:rsidP="00640429">
            <w:pPr>
              <w:tabs>
                <w:tab w:val="left" w:pos="309"/>
                <w:tab w:val="left" w:pos="876"/>
                <w:tab w:val="left" w:pos="1443"/>
              </w:tabs>
              <w:spacing w:line="440" w:lineRule="exact"/>
              <w:ind w:rightChars="-31" w:right="-7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</w:p>
        </w:tc>
        <w:tc>
          <w:tcPr>
            <w:tcW w:w="3650" w:type="dxa"/>
            <w:gridSpan w:val="3"/>
            <w:vAlign w:val="center"/>
          </w:tcPr>
          <w:p w14:paraId="5D62CCE9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25BDE63" w14:textId="77777777" w:rsidR="00F12A49" w:rsidRPr="00D23360" w:rsidRDefault="00F12A49" w:rsidP="00640429">
            <w:pPr>
              <w:tabs>
                <w:tab w:val="left" w:pos="983"/>
                <w:tab w:val="left" w:pos="1894"/>
              </w:tabs>
              <w:spacing w:line="44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D23360">
              <w:rPr>
                <w:rFonts w:ascii="標楷體" w:eastAsia="標楷體" w:hAnsi="標楷體" w:hint="eastAsia"/>
                <w:szCs w:val="28"/>
              </w:rPr>
              <w:t>起時分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D23360">
              <w:rPr>
                <w:rFonts w:ascii="標楷體" w:eastAsia="標楷體" w:hAnsi="標楷體" w:hint="eastAsia"/>
                <w:szCs w:val="28"/>
              </w:rPr>
              <w:t>迄時分</w:t>
            </w:r>
          </w:p>
        </w:tc>
        <w:tc>
          <w:tcPr>
            <w:tcW w:w="1701" w:type="dxa"/>
            <w:vAlign w:val="center"/>
          </w:tcPr>
          <w:p w14:paraId="096F4A58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2A49" w14:paraId="3A08F1BB" w14:textId="77777777" w:rsidTr="00423C17">
        <w:trPr>
          <w:trHeight w:val="1048"/>
        </w:trPr>
        <w:tc>
          <w:tcPr>
            <w:tcW w:w="2431" w:type="dxa"/>
            <w:vAlign w:val="center"/>
          </w:tcPr>
          <w:p w14:paraId="1334B859" w14:textId="77777777" w:rsidR="00F12A49" w:rsidRPr="007642D3" w:rsidRDefault="00F12A49" w:rsidP="00640429">
            <w:pPr>
              <w:tabs>
                <w:tab w:val="left" w:pos="309"/>
                <w:tab w:val="left" w:pos="876"/>
                <w:tab w:val="left" w:pos="1443"/>
              </w:tabs>
              <w:spacing w:line="440" w:lineRule="exact"/>
              <w:ind w:rightChars="-31" w:right="-7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</w:p>
        </w:tc>
        <w:tc>
          <w:tcPr>
            <w:tcW w:w="3650" w:type="dxa"/>
            <w:gridSpan w:val="3"/>
            <w:vAlign w:val="center"/>
          </w:tcPr>
          <w:p w14:paraId="6890E999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5E866C" w14:textId="77777777" w:rsidR="00F12A49" w:rsidRPr="00D23360" w:rsidRDefault="00F12A49" w:rsidP="00640429">
            <w:pPr>
              <w:tabs>
                <w:tab w:val="left" w:pos="983"/>
                <w:tab w:val="left" w:pos="1894"/>
              </w:tabs>
              <w:spacing w:line="44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D23360">
              <w:rPr>
                <w:rFonts w:ascii="標楷體" w:eastAsia="標楷體" w:hAnsi="標楷體" w:hint="eastAsia"/>
                <w:szCs w:val="28"/>
              </w:rPr>
              <w:t>起時分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D23360">
              <w:rPr>
                <w:rFonts w:ascii="標楷體" w:eastAsia="標楷體" w:hAnsi="標楷體" w:hint="eastAsia"/>
                <w:szCs w:val="28"/>
              </w:rPr>
              <w:t>迄時分</w:t>
            </w:r>
          </w:p>
        </w:tc>
        <w:tc>
          <w:tcPr>
            <w:tcW w:w="1701" w:type="dxa"/>
            <w:vAlign w:val="center"/>
          </w:tcPr>
          <w:p w14:paraId="3757B008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2A49" w14:paraId="6763CA94" w14:textId="77777777" w:rsidTr="00423C17">
        <w:trPr>
          <w:trHeight w:val="1048"/>
        </w:trPr>
        <w:tc>
          <w:tcPr>
            <w:tcW w:w="2431" w:type="dxa"/>
            <w:vAlign w:val="center"/>
          </w:tcPr>
          <w:p w14:paraId="042E7013" w14:textId="77777777" w:rsidR="00F12A49" w:rsidRPr="007642D3" w:rsidRDefault="00F12A49" w:rsidP="00640429">
            <w:pPr>
              <w:tabs>
                <w:tab w:val="left" w:pos="309"/>
                <w:tab w:val="left" w:pos="876"/>
                <w:tab w:val="left" w:pos="1443"/>
              </w:tabs>
              <w:spacing w:line="440" w:lineRule="exact"/>
              <w:ind w:rightChars="-31" w:right="-7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</w:p>
        </w:tc>
        <w:tc>
          <w:tcPr>
            <w:tcW w:w="3650" w:type="dxa"/>
            <w:gridSpan w:val="3"/>
            <w:vAlign w:val="center"/>
          </w:tcPr>
          <w:p w14:paraId="048E33EA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E6A5586" w14:textId="77777777" w:rsidR="00F12A49" w:rsidRPr="00D23360" w:rsidRDefault="00F12A49" w:rsidP="00640429">
            <w:pPr>
              <w:tabs>
                <w:tab w:val="left" w:pos="983"/>
                <w:tab w:val="left" w:pos="1894"/>
              </w:tabs>
              <w:spacing w:line="44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D23360">
              <w:rPr>
                <w:rFonts w:ascii="標楷體" w:eastAsia="標楷體" w:hAnsi="標楷體" w:hint="eastAsia"/>
                <w:szCs w:val="28"/>
              </w:rPr>
              <w:t>起時分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D23360">
              <w:rPr>
                <w:rFonts w:ascii="標楷體" w:eastAsia="標楷體" w:hAnsi="標楷體" w:hint="eastAsia"/>
                <w:szCs w:val="28"/>
              </w:rPr>
              <w:t>迄時分</w:t>
            </w:r>
          </w:p>
        </w:tc>
        <w:tc>
          <w:tcPr>
            <w:tcW w:w="1701" w:type="dxa"/>
            <w:vAlign w:val="center"/>
          </w:tcPr>
          <w:p w14:paraId="305FD464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2A49" w14:paraId="386E902A" w14:textId="77777777" w:rsidTr="00423C17">
        <w:trPr>
          <w:trHeight w:val="1048"/>
        </w:trPr>
        <w:tc>
          <w:tcPr>
            <w:tcW w:w="2431" w:type="dxa"/>
            <w:vAlign w:val="center"/>
          </w:tcPr>
          <w:p w14:paraId="7A5F9031" w14:textId="77777777" w:rsidR="00F12A49" w:rsidRPr="007642D3" w:rsidRDefault="00F12A49" w:rsidP="00640429">
            <w:pPr>
              <w:tabs>
                <w:tab w:val="left" w:pos="309"/>
                <w:tab w:val="left" w:pos="876"/>
                <w:tab w:val="left" w:pos="1443"/>
              </w:tabs>
              <w:spacing w:line="440" w:lineRule="exact"/>
              <w:ind w:rightChars="-31" w:right="-7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642D3">
              <w:rPr>
                <w:rFonts w:ascii="標楷體" w:eastAsia="標楷體" w:hAnsi="標楷體" w:hint="eastAsia"/>
                <w:sz w:val="26"/>
                <w:szCs w:val="26"/>
              </w:rPr>
              <w:t xml:space="preserve"> ）</w:t>
            </w:r>
          </w:p>
        </w:tc>
        <w:tc>
          <w:tcPr>
            <w:tcW w:w="3650" w:type="dxa"/>
            <w:gridSpan w:val="3"/>
            <w:vAlign w:val="center"/>
          </w:tcPr>
          <w:p w14:paraId="3F2B8E61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501EC58" w14:textId="77777777" w:rsidR="00F12A49" w:rsidRPr="00D23360" w:rsidRDefault="00F12A49" w:rsidP="00640429">
            <w:pPr>
              <w:tabs>
                <w:tab w:val="left" w:pos="983"/>
                <w:tab w:val="left" w:pos="1894"/>
              </w:tabs>
              <w:spacing w:line="44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D23360">
              <w:rPr>
                <w:rFonts w:ascii="標楷體" w:eastAsia="標楷體" w:hAnsi="標楷體" w:hint="eastAsia"/>
                <w:szCs w:val="28"/>
              </w:rPr>
              <w:t>起時分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D23360">
              <w:rPr>
                <w:rFonts w:ascii="標楷體" w:eastAsia="標楷體" w:hAnsi="標楷體" w:hint="eastAsia"/>
                <w:szCs w:val="28"/>
              </w:rPr>
              <w:t>迄時分</w:t>
            </w:r>
          </w:p>
        </w:tc>
        <w:tc>
          <w:tcPr>
            <w:tcW w:w="1701" w:type="dxa"/>
            <w:vAlign w:val="center"/>
          </w:tcPr>
          <w:p w14:paraId="35D49BEC" w14:textId="77777777" w:rsidR="00F12A49" w:rsidRPr="003B155C" w:rsidRDefault="00F12A49" w:rsidP="00640429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2A49" w:rsidRPr="00F51699" w14:paraId="01AD66DE" w14:textId="77777777" w:rsidTr="00640429">
        <w:tc>
          <w:tcPr>
            <w:tcW w:w="9624" w:type="dxa"/>
            <w:gridSpan w:val="7"/>
            <w:vAlign w:val="center"/>
          </w:tcPr>
          <w:p w14:paraId="049D7686" w14:textId="77777777" w:rsidR="00F12A49" w:rsidRPr="00F51699" w:rsidRDefault="00F12A49" w:rsidP="00F5169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27D8AF4C" w14:textId="77777777" w:rsidR="00F12A49" w:rsidRPr="00F51699" w:rsidRDefault="00F12A49" w:rsidP="00F51699">
            <w:pPr>
              <w:numPr>
                <w:ilvl w:val="0"/>
                <w:numId w:val="2"/>
              </w:num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申請時間如下：</w:t>
            </w:r>
          </w:p>
          <w:p w14:paraId="3EC9CE6D" w14:textId="77777777" w:rsidR="00F12A49" w:rsidRPr="00F51699" w:rsidRDefault="00F12A49" w:rsidP="00F51699">
            <w:pPr>
              <w:numPr>
                <w:ilvl w:val="0"/>
                <w:numId w:val="3"/>
              </w:numPr>
              <w:tabs>
                <w:tab w:val="left" w:pos="4416"/>
              </w:tabs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夏季期間（四月至十月）:</w:t>
            </w:r>
            <w:r w:rsidRPr="00F5169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a.週一至週五18:00~22:00</w:t>
            </w:r>
          </w:p>
          <w:p w14:paraId="5F0100F0" w14:textId="77777777" w:rsidR="00F12A49" w:rsidRPr="00F51699" w:rsidRDefault="00F12A49" w:rsidP="00F51699">
            <w:pPr>
              <w:tabs>
                <w:tab w:val="left" w:pos="4416"/>
              </w:tabs>
              <w:snapToGrid w:val="0"/>
              <w:spacing w:line="320" w:lineRule="exact"/>
              <w:ind w:left="700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b.週六至週日08:00~18:00</w:t>
            </w:r>
          </w:p>
          <w:p w14:paraId="448DF31E" w14:textId="77777777" w:rsidR="00F12A49" w:rsidRPr="00F51699" w:rsidRDefault="00F12A49" w:rsidP="00F51699">
            <w:pPr>
              <w:numPr>
                <w:ilvl w:val="0"/>
                <w:numId w:val="3"/>
              </w:numPr>
              <w:tabs>
                <w:tab w:val="left" w:pos="4416"/>
              </w:tabs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冬季期間（十一月至三月），僅提供送風需求:</w:t>
            </w:r>
          </w:p>
          <w:p w14:paraId="14B4B060" w14:textId="77777777" w:rsidR="00F12A49" w:rsidRPr="00F51699" w:rsidRDefault="00F12A49" w:rsidP="00F51699">
            <w:pPr>
              <w:tabs>
                <w:tab w:val="left" w:pos="4416"/>
              </w:tabs>
              <w:snapToGrid w:val="0"/>
              <w:spacing w:line="320" w:lineRule="exact"/>
              <w:ind w:leftChars="292" w:left="701" w:firstLineChars="10" w:firstLine="28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a.週一至週五18:00~22:00</w:t>
            </w:r>
          </w:p>
          <w:p w14:paraId="72DF0A9E" w14:textId="77777777" w:rsidR="00F12A49" w:rsidRPr="00F51699" w:rsidRDefault="00F12A49" w:rsidP="00F51699">
            <w:pPr>
              <w:tabs>
                <w:tab w:val="left" w:pos="4416"/>
              </w:tabs>
              <w:snapToGrid w:val="0"/>
              <w:spacing w:line="320" w:lineRule="exact"/>
              <w:ind w:left="700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b.週六至週日08:00~18:00</w:t>
            </w:r>
          </w:p>
          <w:p w14:paraId="71A754FE" w14:textId="77777777" w:rsidR="00F12A49" w:rsidRPr="00F51699" w:rsidRDefault="00F12A49" w:rsidP="00F51699">
            <w:pPr>
              <w:numPr>
                <w:ilvl w:val="0"/>
                <w:numId w:val="3"/>
              </w:numPr>
              <w:tabs>
                <w:tab w:val="left" w:pos="4416"/>
              </w:tabs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請事先於二天前將申請單送至營繕組辦理簽核。</w:t>
            </w:r>
          </w:p>
          <w:p w14:paraId="3B748F62" w14:textId="77777777" w:rsidR="00F12A49" w:rsidRPr="00F51699" w:rsidRDefault="00F12A49" w:rsidP="00F51699">
            <w:pPr>
              <w:numPr>
                <w:ilvl w:val="0"/>
                <w:numId w:val="3"/>
              </w:num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1699">
              <w:rPr>
                <w:rFonts w:ascii="標楷體" w:eastAsia="標楷體" w:hAnsi="標楷體" w:hint="eastAsia"/>
                <w:sz w:val="28"/>
                <w:szCs w:val="28"/>
              </w:rPr>
              <w:t>其他相關需求請洽營繕組。</w:t>
            </w:r>
          </w:p>
        </w:tc>
      </w:tr>
      <w:tr w:rsidR="00F12A49" w14:paraId="39288BFB" w14:textId="77777777" w:rsidTr="00415829">
        <w:trPr>
          <w:trHeight w:val="418"/>
        </w:trPr>
        <w:tc>
          <w:tcPr>
            <w:tcW w:w="3208" w:type="dxa"/>
            <w:gridSpan w:val="2"/>
            <w:vAlign w:val="center"/>
          </w:tcPr>
          <w:p w14:paraId="744FF1F7" w14:textId="77777777" w:rsidR="00F12A49" w:rsidRDefault="00F12A49" w:rsidP="00F516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208" w:type="dxa"/>
            <w:gridSpan w:val="3"/>
            <w:vAlign w:val="center"/>
          </w:tcPr>
          <w:p w14:paraId="3A028E17" w14:textId="77777777" w:rsidR="00F12A49" w:rsidRDefault="00F12A49" w:rsidP="00F516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3208" w:type="dxa"/>
            <w:gridSpan w:val="2"/>
            <w:vAlign w:val="center"/>
          </w:tcPr>
          <w:p w14:paraId="0F11CE6B" w14:textId="77777777" w:rsidR="00F12A49" w:rsidRDefault="00F12A49" w:rsidP="00F516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總務長</w:t>
            </w:r>
          </w:p>
        </w:tc>
      </w:tr>
      <w:tr w:rsidR="00F12A49" w:rsidRPr="00E46BC1" w14:paraId="398E1612" w14:textId="77777777" w:rsidTr="00415829">
        <w:trPr>
          <w:trHeight w:val="2197"/>
        </w:trPr>
        <w:tc>
          <w:tcPr>
            <w:tcW w:w="3208" w:type="dxa"/>
            <w:gridSpan w:val="2"/>
            <w:vAlign w:val="center"/>
          </w:tcPr>
          <w:p w14:paraId="638EDCFF" w14:textId="77777777" w:rsidR="00F12A49" w:rsidRDefault="00F12A49" w:rsidP="0064042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vAlign w:val="center"/>
          </w:tcPr>
          <w:p w14:paraId="7AC1010B" w14:textId="77777777" w:rsidR="00F12A49" w:rsidRDefault="00F12A49" w:rsidP="0064042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5951FE1A" w14:textId="77777777" w:rsidR="00F12A49" w:rsidRDefault="00F12A49" w:rsidP="0064042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0DCAC6" w14:textId="57AEDF11" w:rsidR="008B2F4A" w:rsidRPr="00E46BC1" w:rsidRDefault="008B2F4A" w:rsidP="00E46BC1">
      <w:pPr>
        <w:snapToGrid w:val="0"/>
        <w:spacing w:line="0" w:lineRule="atLeast"/>
        <w:rPr>
          <w:sz w:val="2"/>
          <w:szCs w:val="2"/>
        </w:rPr>
      </w:pPr>
    </w:p>
    <w:sectPr w:rsidR="008B2F4A" w:rsidRPr="00E46BC1" w:rsidSect="000266B5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2594" w14:textId="77777777" w:rsidR="00DA5342" w:rsidRDefault="00DA5342" w:rsidP="002122FC">
      <w:r>
        <w:separator/>
      </w:r>
    </w:p>
  </w:endnote>
  <w:endnote w:type="continuationSeparator" w:id="0">
    <w:p w14:paraId="1BB7024D" w14:textId="77777777" w:rsidR="00DA5342" w:rsidRDefault="00DA5342" w:rsidP="0021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9A77" w14:textId="77777777" w:rsidR="00DA5342" w:rsidRDefault="00DA5342" w:rsidP="002122FC">
      <w:r>
        <w:separator/>
      </w:r>
    </w:p>
  </w:footnote>
  <w:footnote w:type="continuationSeparator" w:id="0">
    <w:p w14:paraId="6179F2AB" w14:textId="77777777" w:rsidR="00DA5342" w:rsidRDefault="00DA5342" w:rsidP="0021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6FF5"/>
    <w:multiLevelType w:val="hybridMultilevel"/>
    <w:tmpl w:val="0B064988"/>
    <w:lvl w:ilvl="0" w:tplc="E9A895D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" w15:restartNumberingAfterBreak="0">
    <w:nsid w:val="3D1765E7"/>
    <w:multiLevelType w:val="hybridMultilevel"/>
    <w:tmpl w:val="01EC194C"/>
    <w:lvl w:ilvl="0" w:tplc="449801D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abstractNum w:abstractNumId="2" w15:restartNumberingAfterBreak="0">
    <w:nsid w:val="7E7C3683"/>
    <w:multiLevelType w:val="hybridMultilevel"/>
    <w:tmpl w:val="D97CF2EA"/>
    <w:lvl w:ilvl="0" w:tplc="BF72EF5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B4"/>
    <w:rsid w:val="000266B5"/>
    <w:rsid w:val="000929E6"/>
    <w:rsid w:val="00093BEB"/>
    <w:rsid w:val="000C5717"/>
    <w:rsid w:val="000E169A"/>
    <w:rsid w:val="00112963"/>
    <w:rsid w:val="002122FC"/>
    <w:rsid w:val="002D226E"/>
    <w:rsid w:val="00356F57"/>
    <w:rsid w:val="003945D6"/>
    <w:rsid w:val="003B155C"/>
    <w:rsid w:val="003C3FAB"/>
    <w:rsid w:val="00415829"/>
    <w:rsid w:val="00423C17"/>
    <w:rsid w:val="00484C58"/>
    <w:rsid w:val="005F25D7"/>
    <w:rsid w:val="00637A85"/>
    <w:rsid w:val="00643E5F"/>
    <w:rsid w:val="00685257"/>
    <w:rsid w:val="0068579A"/>
    <w:rsid w:val="006A77D6"/>
    <w:rsid w:val="006D698E"/>
    <w:rsid w:val="00721BDF"/>
    <w:rsid w:val="007642D3"/>
    <w:rsid w:val="00765F32"/>
    <w:rsid w:val="00777718"/>
    <w:rsid w:val="007A0688"/>
    <w:rsid w:val="007B61F4"/>
    <w:rsid w:val="00816592"/>
    <w:rsid w:val="00816F90"/>
    <w:rsid w:val="008B2F4A"/>
    <w:rsid w:val="00901E8D"/>
    <w:rsid w:val="009507AE"/>
    <w:rsid w:val="00984B8D"/>
    <w:rsid w:val="00A24D28"/>
    <w:rsid w:val="00B4012F"/>
    <w:rsid w:val="00BB030A"/>
    <w:rsid w:val="00BF3BA4"/>
    <w:rsid w:val="00C82EB2"/>
    <w:rsid w:val="00CB185F"/>
    <w:rsid w:val="00CC50B4"/>
    <w:rsid w:val="00D23360"/>
    <w:rsid w:val="00D314B2"/>
    <w:rsid w:val="00D94FB4"/>
    <w:rsid w:val="00DA5342"/>
    <w:rsid w:val="00DD0D6B"/>
    <w:rsid w:val="00E423D6"/>
    <w:rsid w:val="00E46BC1"/>
    <w:rsid w:val="00EB4AEB"/>
    <w:rsid w:val="00F12A49"/>
    <w:rsid w:val="00F51699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E9A07"/>
  <w15:chartTrackingRefBased/>
  <w15:docId w15:val="{715D426C-332E-4DEA-85B0-62F271BC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F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B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CB185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B185F"/>
    <w:pPr>
      <w:ind w:leftChars="200" w:left="480"/>
    </w:pPr>
  </w:style>
  <w:style w:type="paragraph" w:styleId="a7">
    <w:name w:val="header"/>
    <w:basedOn w:val="a"/>
    <w:link w:val="a8"/>
    <w:uiPriority w:val="99"/>
    <w:rsid w:val="00212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22FC"/>
    <w:rPr>
      <w:kern w:val="2"/>
    </w:rPr>
  </w:style>
  <w:style w:type="paragraph" w:styleId="a9">
    <w:name w:val="footer"/>
    <w:basedOn w:val="a"/>
    <w:link w:val="aa"/>
    <w:rsid w:val="00212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2122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  中央空調系統使用申請單</dc:title>
  <dc:subject/>
  <dc:creator>ccwu3</dc:creator>
  <cp:keywords/>
  <dc:description/>
  <cp:lastModifiedBy>詹承燁</cp:lastModifiedBy>
  <cp:revision>41</cp:revision>
  <cp:lastPrinted>2020-09-23T07:43:00Z</cp:lastPrinted>
  <dcterms:created xsi:type="dcterms:W3CDTF">2018-08-31T06:51:00Z</dcterms:created>
  <dcterms:modified xsi:type="dcterms:W3CDTF">2025-08-07T08:03:00Z</dcterms:modified>
</cp:coreProperties>
</file>